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3610" w14:textId="55DFA97B" w:rsidR="008A7644" w:rsidRDefault="00B2513D">
      <w:r>
        <w:t>Hello Nipissing Students,</w:t>
      </w:r>
    </w:p>
    <w:p w14:paraId="0075C488" w14:textId="6787879B" w:rsidR="00B2513D" w:rsidRDefault="00B2513D"/>
    <w:p w14:paraId="52D5088F" w14:textId="010F229F" w:rsidR="001257AF" w:rsidRDefault="00005191">
      <w:r>
        <w:t xml:space="preserve">Thank you for taking the time to </w:t>
      </w:r>
      <w:r w:rsidR="00676A81">
        <w:t xml:space="preserve">become an informed voter and read my platform. </w:t>
      </w:r>
      <w:r w:rsidR="00C341A7">
        <w:t xml:space="preserve"> I am once again running for the position of </w:t>
      </w:r>
      <w:r w:rsidR="00392CAE">
        <w:t xml:space="preserve">Vice President Finance and Administration. </w:t>
      </w:r>
      <w:r w:rsidR="00676A81">
        <w:t xml:space="preserve">The following will be </w:t>
      </w:r>
      <w:r w:rsidR="005A6E9C">
        <w:t>a</w:t>
      </w:r>
      <w:r w:rsidR="00EC7E65">
        <w:t xml:space="preserve">n overview of </w:t>
      </w:r>
      <w:r w:rsidR="00676A81">
        <w:t xml:space="preserve">my </w:t>
      </w:r>
      <w:r w:rsidR="004C1479">
        <w:t xml:space="preserve">goals for the </w:t>
      </w:r>
      <w:r w:rsidR="005A6E9C">
        <w:t>next year</w:t>
      </w:r>
      <w:r w:rsidR="00EC7E65">
        <w:t xml:space="preserve">, if I am </w:t>
      </w:r>
      <w:r w:rsidR="003601C2">
        <w:t>re-elected</w:t>
      </w:r>
      <w:r w:rsidR="009C51E4">
        <w:t>.</w:t>
      </w:r>
      <w:r w:rsidR="000160FA">
        <w:t xml:space="preserve"> </w:t>
      </w:r>
      <w:r w:rsidR="00F11DA1">
        <w:t xml:space="preserve">Over my past year working with NUSU I have </w:t>
      </w:r>
      <w:r w:rsidR="002665FA">
        <w:t xml:space="preserve">been given the opportunity to work with students </w:t>
      </w:r>
      <w:r w:rsidR="00CE6CCC">
        <w:t>daily</w:t>
      </w:r>
      <w:r w:rsidR="00642284">
        <w:t>, assist in</w:t>
      </w:r>
      <w:r w:rsidR="00D32139">
        <w:t xml:space="preserve"> </w:t>
      </w:r>
      <w:r w:rsidR="00642284">
        <w:t>t</w:t>
      </w:r>
      <w:r w:rsidR="00D32139">
        <w:t>he</w:t>
      </w:r>
      <w:r w:rsidR="00642284">
        <w:t xml:space="preserve"> development of the NUSU student cen</w:t>
      </w:r>
      <w:r w:rsidR="00573A5F">
        <w:t>tre</w:t>
      </w:r>
      <w:r w:rsidR="00642284">
        <w:t xml:space="preserve">, and </w:t>
      </w:r>
      <w:r w:rsidR="00413AD0">
        <w:t>ensure the organization</w:t>
      </w:r>
      <w:r w:rsidR="0028278A">
        <w:t xml:space="preserve"> on track financially.</w:t>
      </w:r>
      <w:r w:rsidR="00CE6CCC">
        <w:t xml:space="preserve"> </w:t>
      </w:r>
      <w:r w:rsidR="00645904">
        <w:t>My goals for the 2020-2021 year</w:t>
      </w:r>
      <w:r w:rsidR="00800A58">
        <w:t xml:space="preserve"> </w:t>
      </w:r>
      <w:r w:rsidR="00587E29">
        <w:t xml:space="preserve">are inspired by </w:t>
      </w:r>
      <w:r w:rsidR="00800A58">
        <w:t>the experience I have gained in my role</w:t>
      </w:r>
      <w:r w:rsidR="00BF12C6">
        <w:t>.</w:t>
      </w:r>
      <w:r w:rsidR="00923F01">
        <w:t xml:space="preserve"> </w:t>
      </w:r>
      <w:r w:rsidR="00EE1888">
        <w:t xml:space="preserve">My platform will include a little about </w:t>
      </w:r>
      <w:r w:rsidR="008F6886">
        <w:t>wh</w:t>
      </w:r>
      <w:r w:rsidR="00EE1888">
        <w:t xml:space="preserve">o I am and what my goals are for the </w:t>
      </w:r>
      <w:r w:rsidR="008F6886">
        <w:t xml:space="preserve">coming year, if I am re-elected. </w:t>
      </w:r>
    </w:p>
    <w:p w14:paraId="6BECA7EF" w14:textId="1BCE425F" w:rsidR="00923F01" w:rsidRDefault="00BF12C6">
      <w:r>
        <w:t>Who Am I?</w:t>
      </w:r>
    </w:p>
    <w:p w14:paraId="14D33CB8" w14:textId="11CAECC7" w:rsidR="00BF12C6" w:rsidRDefault="00BF12C6">
      <w:r>
        <w:t>I am a 4</w:t>
      </w:r>
      <w:r w:rsidRPr="00BF12C6">
        <w:rPr>
          <w:vertAlign w:val="superscript"/>
        </w:rPr>
        <w:t>th</w:t>
      </w:r>
      <w:r>
        <w:t xml:space="preserve"> year psychology student</w:t>
      </w:r>
      <w:r w:rsidR="006D7467">
        <w:t xml:space="preserve"> </w:t>
      </w:r>
      <w:r w:rsidR="009E7F73">
        <w:t>at the university</w:t>
      </w:r>
      <w:r w:rsidR="003D5C42">
        <w:t>, and currently the VP Finance and Admin</w:t>
      </w:r>
      <w:r w:rsidR="00104D16">
        <w:t>istration</w:t>
      </w:r>
      <w:r w:rsidR="003D5C42">
        <w:t xml:space="preserve"> for NUSU. </w:t>
      </w:r>
      <w:r w:rsidR="00C115BD">
        <w:t>I</w:t>
      </w:r>
      <w:r w:rsidR="000726B8">
        <w:t xml:space="preserve"> am currently completing my thesis</w:t>
      </w:r>
      <w:r w:rsidR="00E912F8">
        <w:t xml:space="preserve"> and working towards graduation.</w:t>
      </w:r>
      <w:r w:rsidR="0052659C">
        <w:t xml:space="preserve"> </w:t>
      </w:r>
      <w:r w:rsidR="000367D0">
        <w:t>Although I do not have accounting or finance in my background</w:t>
      </w:r>
      <w:r w:rsidR="00B21DC1">
        <w:t xml:space="preserve">, </w:t>
      </w:r>
      <w:r w:rsidR="00146639">
        <w:t xml:space="preserve">I consider budgeting a fun skill of mine. </w:t>
      </w:r>
      <w:r w:rsidR="00330950">
        <w:t>I have a classic type A personality</w:t>
      </w:r>
      <w:r w:rsidR="00EA0944">
        <w:t>, and I am often described as bubbly</w:t>
      </w:r>
      <w:r w:rsidR="00197ABB">
        <w:t xml:space="preserve">. </w:t>
      </w:r>
    </w:p>
    <w:p w14:paraId="32A2F404" w14:textId="296CFC36" w:rsidR="008F6886" w:rsidRDefault="00834BB4">
      <w:r>
        <w:t>Budget Goals</w:t>
      </w:r>
    </w:p>
    <w:p w14:paraId="1333D322" w14:textId="4AB8AB89" w:rsidR="0028193A" w:rsidRDefault="00AD4232">
      <w:r>
        <w:t>My</w:t>
      </w:r>
      <w:r w:rsidR="00834BB4">
        <w:t xml:space="preserve"> top pr</w:t>
      </w:r>
      <w:r w:rsidR="000E4BB0">
        <w:t xml:space="preserve">iority </w:t>
      </w:r>
      <w:r w:rsidR="00200C16">
        <w:t>is</w:t>
      </w:r>
      <w:r w:rsidR="007E0D04">
        <w:t xml:space="preserve"> the student</w:t>
      </w:r>
      <w:r w:rsidR="00200C16">
        <w:t xml:space="preserve"> body</w:t>
      </w:r>
      <w:r w:rsidR="007E0D04">
        <w:t xml:space="preserve"> </w:t>
      </w:r>
      <w:r>
        <w:t>NUSU</w:t>
      </w:r>
      <w:r w:rsidR="007E0D04">
        <w:t xml:space="preserve"> represent</w:t>
      </w:r>
      <w:r>
        <w:t>s</w:t>
      </w:r>
      <w:bookmarkStart w:id="0" w:name="_GoBack"/>
      <w:bookmarkEnd w:id="0"/>
      <w:r w:rsidR="007E0D04">
        <w:t xml:space="preserve">. </w:t>
      </w:r>
      <w:r w:rsidR="00983F4F">
        <w:t>Part of managing the budget is ensuring</w:t>
      </w:r>
      <w:r w:rsidR="005E30B8">
        <w:t xml:space="preserve"> that there is adequate funding </w:t>
      </w:r>
      <w:r w:rsidR="00743624">
        <w:t>for</w:t>
      </w:r>
      <w:r w:rsidR="00B66524">
        <w:t xml:space="preserve"> events, campaigns</w:t>
      </w:r>
      <w:r w:rsidR="00FE11BC">
        <w:t>, as well as advocacy for</w:t>
      </w:r>
      <w:r w:rsidR="00743624">
        <w:t xml:space="preserve"> our students.</w:t>
      </w:r>
      <w:r w:rsidR="00A30C9A">
        <w:t xml:space="preserve"> This </w:t>
      </w:r>
      <w:r w:rsidR="006951AC">
        <w:t>year my goal is to ensure</w:t>
      </w:r>
      <w:r w:rsidR="00853A32">
        <w:t xml:space="preserve"> there is funding for</w:t>
      </w:r>
      <w:r w:rsidR="006951AC">
        <w:t xml:space="preserve"> our services</w:t>
      </w:r>
      <w:r w:rsidR="00853A32">
        <w:t xml:space="preserve"> to</w:t>
      </w:r>
      <w:r w:rsidR="006951AC">
        <w:t xml:space="preserve"> exceed </w:t>
      </w:r>
      <w:r w:rsidR="00853A32">
        <w:t>student expectations, while also responsibly managing the opening of the NUSU student centre</w:t>
      </w:r>
      <w:r w:rsidR="005A4D4D">
        <w:t>. My goals for the restaurant and bar</w:t>
      </w:r>
      <w:r w:rsidR="00BD450D">
        <w:t>, which will be in the new student centre,</w:t>
      </w:r>
      <w:r w:rsidR="005A4D4D">
        <w:t xml:space="preserve"> are to ensure they are</w:t>
      </w:r>
      <w:r w:rsidR="00BD450D">
        <w:t xml:space="preserve"> </w:t>
      </w:r>
      <w:r w:rsidR="00BB2D54">
        <w:t xml:space="preserve">properly integrated into </w:t>
      </w:r>
      <w:r w:rsidR="007E75D8">
        <w:t xml:space="preserve">NUSU’s </w:t>
      </w:r>
      <w:r w:rsidR="002A472C">
        <w:t>operations</w:t>
      </w:r>
      <w:r w:rsidR="007E75D8">
        <w:t xml:space="preserve">. Without </w:t>
      </w:r>
      <w:r w:rsidR="00EF0046">
        <w:t xml:space="preserve">putting financial strain on </w:t>
      </w:r>
      <w:r w:rsidR="00292F50">
        <w:t>student services. We currently have plans in place to assist with this, and if I am re</w:t>
      </w:r>
      <w:r w:rsidR="00CD2335">
        <w:t xml:space="preserve">-elected my experience would </w:t>
      </w:r>
      <w:r w:rsidR="0028193A">
        <w:t>assist me with seeing said plans through.</w:t>
      </w:r>
    </w:p>
    <w:p w14:paraId="39DBA356" w14:textId="6E8F9DF7" w:rsidR="006810FE" w:rsidRDefault="00F207D5">
      <w:r>
        <w:t>Health Plan Goals</w:t>
      </w:r>
    </w:p>
    <w:p w14:paraId="16ABFD93" w14:textId="38185BB7" w:rsidR="00F207D5" w:rsidRDefault="00051103">
      <w:r>
        <w:t xml:space="preserve">I have </w:t>
      </w:r>
      <w:r w:rsidR="00A90CF2">
        <w:t>especially</w:t>
      </w:r>
      <w:r>
        <w:t xml:space="preserve"> loved </w:t>
      </w:r>
      <w:r w:rsidR="00A90CF2">
        <w:t>working</w:t>
      </w:r>
      <w:r>
        <w:t xml:space="preserve"> with student</w:t>
      </w:r>
      <w:r w:rsidR="005C260C">
        <w:t>s</w:t>
      </w:r>
      <w:r>
        <w:t xml:space="preserve"> and the health plan</w:t>
      </w:r>
      <w:r w:rsidR="00FD720D">
        <w:t xml:space="preserve">. However, like many I notice </w:t>
      </w:r>
      <w:r w:rsidR="00450AC1">
        <w:t>a need for an increase in mental health services on an</w:t>
      </w:r>
      <w:r w:rsidR="002F75A7">
        <w:t>d</w:t>
      </w:r>
      <w:r w:rsidR="00450AC1">
        <w:t xml:space="preserve"> off campus. My goals for the coming year are to re-negotiate the health plans coverage to assist with mental health services</w:t>
      </w:r>
      <w:r w:rsidR="000C5BFA">
        <w:t xml:space="preserve">. </w:t>
      </w:r>
      <w:r w:rsidR="001A620C">
        <w:t xml:space="preserve">As well as increasing </w:t>
      </w:r>
      <w:r w:rsidR="00206597">
        <w:t>any possible services for international students</w:t>
      </w:r>
      <w:r w:rsidR="00992D04">
        <w:t xml:space="preserve">, that are not already covered by </w:t>
      </w:r>
      <w:r w:rsidR="007560B2">
        <w:t xml:space="preserve">UHIP. </w:t>
      </w:r>
    </w:p>
    <w:p w14:paraId="5013B8C4" w14:textId="7EC6FAFC" w:rsidR="006B1931" w:rsidRDefault="00FD4420">
      <w:r>
        <w:t>Sponsorship</w:t>
      </w:r>
    </w:p>
    <w:p w14:paraId="3297A111" w14:textId="27B9182C" w:rsidR="00FD4420" w:rsidRDefault="00A76F71">
      <w:r>
        <w:t>The</w:t>
      </w:r>
      <w:r w:rsidR="00F072D2">
        <w:t xml:space="preserve"> main focus for sponsorship is to build connections </w:t>
      </w:r>
      <w:r w:rsidR="00B1392B">
        <w:t>within the community</w:t>
      </w:r>
      <w:r w:rsidR="000C3447">
        <w:t xml:space="preserve"> </w:t>
      </w:r>
      <w:r w:rsidR="00526A55">
        <w:t>that</w:t>
      </w:r>
      <w:r w:rsidR="000C3447">
        <w:t xml:space="preserve"> students can benefit from.</w:t>
      </w:r>
      <w:r w:rsidR="004B2849">
        <w:t xml:space="preserve"> These connections</w:t>
      </w:r>
      <w:r w:rsidR="007C4734">
        <w:t xml:space="preserve"> </w:t>
      </w:r>
      <w:r w:rsidR="00526A55">
        <w:t xml:space="preserve">will </w:t>
      </w:r>
      <w:r w:rsidR="007C4734">
        <w:t>help NUSU</w:t>
      </w:r>
      <w:r w:rsidR="004B2849">
        <w:t xml:space="preserve"> provide students with discounts</w:t>
      </w:r>
      <w:r w:rsidR="007C4734">
        <w:t xml:space="preserve"> and</w:t>
      </w:r>
      <w:r w:rsidR="00DB6B18">
        <w:t xml:space="preserve"> activities</w:t>
      </w:r>
      <w:r w:rsidR="007C4734">
        <w:t xml:space="preserve">. </w:t>
      </w:r>
      <w:r w:rsidR="000C3447">
        <w:t>This year</w:t>
      </w:r>
      <w:r w:rsidR="00630EB6">
        <w:t>,</w:t>
      </w:r>
      <w:r w:rsidR="003A138D">
        <w:t xml:space="preserve"> if I am re-elected, </w:t>
      </w:r>
      <w:r w:rsidR="00E80456">
        <w:t>I</w:t>
      </w:r>
      <w:r w:rsidR="003A138D">
        <w:t xml:space="preserve"> will also be focused on developing and </w:t>
      </w:r>
      <w:r w:rsidR="008A296E">
        <w:t xml:space="preserve">introducing a </w:t>
      </w:r>
      <w:r w:rsidR="005D4FE2">
        <w:t xml:space="preserve">sponsorship plan for </w:t>
      </w:r>
      <w:r w:rsidR="00284E72">
        <w:t xml:space="preserve">building donations. </w:t>
      </w:r>
    </w:p>
    <w:p w14:paraId="19FBA169" w14:textId="656BF576" w:rsidR="00D50D5F" w:rsidRDefault="00D50D5F"/>
    <w:p w14:paraId="79B4922B" w14:textId="3B5E7B38" w:rsidR="00D50D5F" w:rsidRDefault="00D50D5F">
      <w:r>
        <w:t xml:space="preserve">Thank you for taking the time to read about and consider me for </w:t>
      </w:r>
      <w:r w:rsidR="003D5A4B">
        <w:t xml:space="preserve">the role of VP Finance and Administration. </w:t>
      </w:r>
      <w:r w:rsidR="00923536">
        <w:t>All the goals I have outlined above</w:t>
      </w:r>
      <w:r w:rsidR="00C1757E">
        <w:t xml:space="preserve"> are inspired by</w:t>
      </w:r>
      <w:r w:rsidR="00762672">
        <w:t xml:space="preserve"> the</w:t>
      </w:r>
      <w:r w:rsidR="00C1757E">
        <w:t xml:space="preserve"> Nipissing University</w:t>
      </w:r>
      <w:r w:rsidR="00100405">
        <w:t>’s students</w:t>
      </w:r>
      <w:r w:rsidR="0021334A">
        <w:t xml:space="preserve"> who I have had the pleasure of working with over the past year. </w:t>
      </w:r>
      <w:r w:rsidR="00F262BD">
        <w:t xml:space="preserve">I hope to continue working with and for students </w:t>
      </w:r>
      <w:r w:rsidR="00C54D8F">
        <w:t>for another year</w:t>
      </w:r>
      <w:r w:rsidR="0074617A">
        <w:t xml:space="preserve">. </w:t>
      </w:r>
    </w:p>
    <w:sectPr w:rsidR="00D50D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17"/>
    <w:rsid w:val="00005191"/>
    <w:rsid w:val="000160FA"/>
    <w:rsid w:val="00033596"/>
    <w:rsid w:val="000367D0"/>
    <w:rsid w:val="00051103"/>
    <w:rsid w:val="000726B8"/>
    <w:rsid w:val="000B2B4A"/>
    <w:rsid w:val="000C0FA0"/>
    <w:rsid w:val="000C3447"/>
    <w:rsid w:val="000C5BFA"/>
    <w:rsid w:val="000E4BB0"/>
    <w:rsid w:val="00100405"/>
    <w:rsid w:val="00103CAE"/>
    <w:rsid w:val="00104D16"/>
    <w:rsid w:val="0011112B"/>
    <w:rsid w:val="001257AF"/>
    <w:rsid w:val="00146639"/>
    <w:rsid w:val="00162C1D"/>
    <w:rsid w:val="00197ABB"/>
    <w:rsid w:val="001A620C"/>
    <w:rsid w:val="00200C16"/>
    <w:rsid w:val="00206597"/>
    <w:rsid w:val="0021334A"/>
    <w:rsid w:val="002665FA"/>
    <w:rsid w:val="0028193A"/>
    <w:rsid w:val="0028278A"/>
    <w:rsid w:val="00284E72"/>
    <w:rsid w:val="00292F50"/>
    <w:rsid w:val="002A472C"/>
    <w:rsid w:val="002F75A7"/>
    <w:rsid w:val="003162D1"/>
    <w:rsid w:val="00330950"/>
    <w:rsid w:val="003601C2"/>
    <w:rsid w:val="00392CAE"/>
    <w:rsid w:val="003A138D"/>
    <w:rsid w:val="003B3FEF"/>
    <w:rsid w:val="003D5A4B"/>
    <w:rsid w:val="003D5C42"/>
    <w:rsid w:val="00413AD0"/>
    <w:rsid w:val="00450AC1"/>
    <w:rsid w:val="004971F8"/>
    <w:rsid w:val="004B2849"/>
    <w:rsid w:val="004C1479"/>
    <w:rsid w:val="004D3E17"/>
    <w:rsid w:val="004E1936"/>
    <w:rsid w:val="00523956"/>
    <w:rsid w:val="0052659C"/>
    <w:rsid w:val="00526A55"/>
    <w:rsid w:val="005446B3"/>
    <w:rsid w:val="00573A5F"/>
    <w:rsid w:val="00587E29"/>
    <w:rsid w:val="005A4D4D"/>
    <w:rsid w:val="005A6E9C"/>
    <w:rsid w:val="005C260C"/>
    <w:rsid w:val="005D4FE2"/>
    <w:rsid w:val="005E30B8"/>
    <w:rsid w:val="0060083F"/>
    <w:rsid w:val="00630EB6"/>
    <w:rsid w:val="00642284"/>
    <w:rsid w:val="00645904"/>
    <w:rsid w:val="00676A81"/>
    <w:rsid w:val="006810FE"/>
    <w:rsid w:val="00686064"/>
    <w:rsid w:val="006951AC"/>
    <w:rsid w:val="006B1931"/>
    <w:rsid w:val="006D7467"/>
    <w:rsid w:val="00711273"/>
    <w:rsid w:val="00712D68"/>
    <w:rsid w:val="00713BE5"/>
    <w:rsid w:val="0072674E"/>
    <w:rsid w:val="00743624"/>
    <w:rsid w:val="0074617A"/>
    <w:rsid w:val="007560B2"/>
    <w:rsid w:val="00762672"/>
    <w:rsid w:val="007C4734"/>
    <w:rsid w:val="007E0D04"/>
    <w:rsid w:val="007E45B4"/>
    <w:rsid w:val="007E75D8"/>
    <w:rsid w:val="007F6FE4"/>
    <w:rsid w:val="00800A58"/>
    <w:rsid w:val="00834BB4"/>
    <w:rsid w:val="00853A32"/>
    <w:rsid w:val="0088717B"/>
    <w:rsid w:val="008A296E"/>
    <w:rsid w:val="008A7644"/>
    <w:rsid w:val="008F6886"/>
    <w:rsid w:val="00923536"/>
    <w:rsid w:val="00923F01"/>
    <w:rsid w:val="00967922"/>
    <w:rsid w:val="00983F4F"/>
    <w:rsid w:val="00992D04"/>
    <w:rsid w:val="009C51E4"/>
    <w:rsid w:val="009E7F73"/>
    <w:rsid w:val="00A30C9A"/>
    <w:rsid w:val="00A76F71"/>
    <w:rsid w:val="00A90CF2"/>
    <w:rsid w:val="00AD1C88"/>
    <w:rsid w:val="00AD4232"/>
    <w:rsid w:val="00AF6E40"/>
    <w:rsid w:val="00B1392B"/>
    <w:rsid w:val="00B21DC1"/>
    <w:rsid w:val="00B2513D"/>
    <w:rsid w:val="00B66524"/>
    <w:rsid w:val="00B67C26"/>
    <w:rsid w:val="00B7773F"/>
    <w:rsid w:val="00B81495"/>
    <w:rsid w:val="00BB2D54"/>
    <w:rsid w:val="00BD450D"/>
    <w:rsid w:val="00BF12C6"/>
    <w:rsid w:val="00C115BD"/>
    <w:rsid w:val="00C1432E"/>
    <w:rsid w:val="00C1757E"/>
    <w:rsid w:val="00C32AD8"/>
    <w:rsid w:val="00C341A7"/>
    <w:rsid w:val="00C54D8F"/>
    <w:rsid w:val="00C970FC"/>
    <w:rsid w:val="00CD2335"/>
    <w:rsid w:val="00CE624A"/>
    <w:rsid w:val="00CE6CCC"/>
    <w:rsid w:val="00D0195E"/>
    <w:rsid w:val="00D13193"/>
    <w:rsid w:val="00D32139"/>
    <w:rsid w:val="00D50D5F"/>
    <w:rsid w:val="00D55E30"/>
    <w:rsid w:val="00DB6B18"/>
    <w:rsid w:val="00DF2B07"/>
    <w:rsid w:val="00E80456"/>
    <w:rsid w:val="00E912F8"/>
    <w:rsid w:val="00EA0944"/>
    <w:rsid w:val="00EC7E65"/>
    <w:rsid w:val="00EE1888"/>
    <w:rsid w:val="00EF0046"/>
    <w:rsid w:val="00F072D2"/>
    <w:rsid w:val="00F11DA1"/>
    <w:rsid w:val="00F207D5"/>
    <w:rsid w:val="00F262BD"/>
    <w:rsid w:val="00F35A17"/>
    <w:rsid w:val="00FD4420"/>
    <w:rsid w:val="00FD720D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4AD2"/>
  <w15:chartTrackingRefBased/>
  <w15:docId w15:val="{B2095B0B-AF8C-445D-8E4F-F664B5F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Tayler Sullivan</dc:creator>
  <cp:keywords/>
  <dc:description/>
  <cp:lastModifiedBy>Tayler Sullivan</cp:lastModifiedBy>
  <cp:revision>140</cp:revision>
  <dcterms:created xsi:type="dcterms:W3CDTF">2020-02-27T19:21:00Z</dcterms:created>
  <dcterms:modified xsi:type="dcterms:W3CDTF">2020-03-06T02:52:00Z</dcterms:modified>
</cp:coreProperties>
</file>